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40CC" w14:textId="52DF2F4B" w:rsidR="00C76A3C" w:rsidRDefault="00AB1A8A">
      <w:r>
        <w:rPr>
          <w:noProof/>
        </w:rPr>
        <w:drawing>
          <wp:inline distT="0" distB="0" distL="0" distR="0" wp14:anchorId="57263BC4" wp14:editId="701C0B0D">
            <wp:extent cx="5943600" cy="7924800"/>
            <wp:effectExtent l="0" t="0" r="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6A3C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E47A3" w14:textId="77777777" w:rsidR="006E49F9" w:rsidRDefault="006E49F9" w:rsidP="006E49F9">
      <w:pPr>
        <w:spacing w:after="0" w:line="240" w:lineRule="auto"/>
      </w:pPr>
      <w:r>
        <w:separator/>
      </w:r>
    </w:p>
  </w:endnote>
  <w:endnote w:type="continuationSeparator" w:id="0">
    <w:p w14:paraId="01ADEF0E" w14:textId="77777777" w:rsidR="006E49F9" w:rsidRDefault="006E49F9" w:rsidP="006E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47F5" w14:textId="6AFA0743" w:rsidR="006E49F9" w:rsidRDefault="006E49F9" w:rsidP="006E49F9">
    <w:pPr>
      <w:pStyle w:val="04xlpa"/>
      <w:spacing w:line="615" w:lineRule="atLeast"/>
      <w:rPr>
        <w:color w:val="000000"/>
      </w:rPr>
    </w:pPr>
    <w:r>
      <w:rPr>
        <w:rStyle w:val="jsgrdq"/>
        <w:color w:val="000000"/>
      </w:rPr>
      <w:t xml:space="preserve">Recruitment Poster | November 23, </w:t>
    </w:r>
    <w:proofErr w:type="gramStart"/>
    <w:r>
      <w:rPr>
        <w:rStyle w:val="jsgrdq"/>
        <w:color w:val="000000"/>
      </w:rPr>
      <w:t>2022</w:t>
    </w:r>
    <w:proofErr w:type="gramEnd"/>
    <w:r>
      <w:rPr>
        <w:rStyle w:val="jsgrdq"/>
        <w:color w:val="000000"/>
      </w:rPr>
      <w:t xml:space="preserve"> | Version 1.</w:t>
    </w:r>
    <w:r w:rsidR="00AB1A8A">
      <w:rPr>
        <w:rStyle w:val="jsgrdq"/>
        <w:color w:val="000000"/>
      </w:rPr>
      <w:t>3</w:t>
    </w:r>
    <w:r>
      <w:rPr>
        <w:rStyle w:val="jsgrdq"/>
        <w:color w:val="000000"/>
      </w:rPr>
      <w:t xml:space="preserve"> | Ethics ID: H22-02965</w:t>
    </w:r>
  </w:p>
  <w:p w14:paraId="166F5C31" w14:textId="77777777" w:rsidR="006E49F9" w:rsidRDefault="006E4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841D0" w14:textId="77777777" w:rsidR="006E49F9" w:rsidRDefault="006E49F9" w:rsidP="006E49F9">
      <w:pPr>
        <w:spacing w:after="0" w:line="240" w:lineRule="auto"/>
      </w:pPr>
      <w:r>
        <w:separator/>
      </w:r>
    </w:p>
  </w:footnote>
  <w:footnote w:type="continuationSeparator" w:id="0">
    <w:p w14:paraId="20117CD9" w14:textId="77777777" w:rsidR="006E49F9" w:rsidRDefault="006E49F9" w:rsidP="006E49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9F9"/>
    <w:rsid w:val="00241F90"/>
    <w:rsid w:val="002C36F2"/>
    <w:rsid w:val="0065680E"/>
    <w:rsid w:val="006E49F9"/>
    <w:rsid w:val="00802AEC"/>
    <w:rsid w:val="00AB1A8A"/>
    <w:rsid w:val="00C7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5B45D"/>
  <w15:chartTrackingRefBased/>
  <w15:docId w15:val="{27E9993D-11A9-4FF6-956C-D587705B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9F9"/>
  </w:style>
  <w:style w:type="paragraph" w:styleId="Footer">
    <w:name w:val="footer"/>
    <w:basedOn w:val="Normal"/>
    <w:link w:val="FooterChar"/>
    <w:uiPriority w:val="99"/>
    <w:unhideWhenUsed/>
    <w:rsid w:val="006E4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9F9"/>
  </w:style>
  <w:style w:type="paragraph" w:customStyle="1" w:styleId="04xlpa">
    <w:name w:val="_04xlpa"/>
    <w:basedOn w:val="Normal"/>
    <w:rsid w:val="006E4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jsgrdq">
    <w:name w:val="jsgrdq"/>
    <w:basedOn w:val="DefaultParagraphFont"/>
    <w:rsid w:val="006E4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BB35AEC6DDC4B933BD2BDDCC1AEC0" ma:contentTypeVersion="9" ma:contentTypeDescription="Create a new document." ma:contentTypeScope="" ma:versionID="bc3f227f21276f16bda325d66b691b66">
  <xsd:schema xmlns:xsd="http://www.w3.org/2001/XMLSchema" xmlns:xs="http://www.w3.org/2001/XMLSchema" xmlns:p="http://schemas.microsoft.com/office/2006/metadata/properties" xmlns:ns3="e4d242ff-37f3-4172-9bca-40e1a5498ebd" xmlns:ns4="bd15a437-a1fe-4d24-ac76-89e959346b1e" targetNamespace="http://schemas.microsoft.com/office/2006/metadata/properties" ma:root="true" ma:fieldsID="0c9e1eb1ac3ffd37d55282a0561c1288" ns3:_="" ns4:_="">
    <xsd:import namespace="e4d242ff-37f3-4172-9bca-40e1a5498ebd"/>
    <xsd:import namespace="bd15a437-a1fe-4d24-ac76-89e959346b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242ff-37f3-4172-9bca-40e1a5498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5a437-a1fe-4d24-ac76-89e959346b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37C7CD-2583-4FC0-B227-761F6A8957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1F8374-DB27-4F74-9272-FA88603F2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d242ff-37f3-4172-9bca-40e1a5498ebd"/>
    <ds:schemaRef ds:uri="bd15a437-a1fe-4d24-ac76-89e959346b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A2A53D-860E-4C1E-AA80-E8C1C8C309DB}">
  <ds:schemaRefs>
    <ds:schemaRef ds:uri="http://purl.org/dc/elements/1.1/"/>
    <ds:schemaRef ds:uri="e4d242ff-37f3-4172-9bca-40e1a5498ebd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bd15a437-a1fe-4d24-ac76-89e959346b1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aanholt@student.ubc.ca</dc:creator>
  <cp:keywords/>
  <dc:description/>
  <cp:lastModifiedBy>Aya Anholt</cp:lastModifiedBy>
  <cp:revision>2</cp:revision>
  <dcterms:created xsi:type="dcterms:W3CDTF">2023-02-14T03:50:00Z</dcterms:created>
  <dcterms:modified xsi:type="dcterms:W3CDTF">2023-02-14T03:50:00Z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0x010100679BB35AEC6DDC4B933BD2BDDCC1AEC0</vt:lpwstr>
  </property>
</Properties>
</file>